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CC" w:rsidRPr="00D65772" w:rsidRDefault="00690329" w:rsidP="00D65772">
      <w:pPr>
        <w:jc w:val="center"/>
        <w:rPr>
          <w:b/>
          <w:sz w:val="24"/>
          <w:szCs w:val="24"/>
          <w:lang w:val="en-US"/>
        </w:rPr>
      </w:pPr>
      <w:r w:rsidRPr="00D65772">
        <w:rPr>
          <w:b/>
          <w:sz w:val="24"/>
          <w:szCs w:val="24"/>
        </w:rPr>
        <w:t>Реквизиты О</w:t>
      </w:r>
      <w:bookmarkStart w:id="0" w:name="_GoBack"/>
      <w:bookmarkEnd w:id="0"/>
      <w:r w:rsidRPr="00D65772">
        <w:rPr>
          <w:b/>
          <w:sz w:val="24"/>
          <w:szCs w:val="24"/>
        </w:rPr>
        <w:t>ОО «</w:t>
      </w:r>
      <w:proofErr w:type="gramStart"/>
      <w:r w:rsidRPr="00D65772">
        <w:rPr>
          <w:b/>
          <w:sz w:val="24"/>
          <w:szCs w:val="24"/>
        </w:rPr>
        <w:t>Базис-Групп</w:t>
      </w:r>
      <w:proofErr w:type="gramEnd"/>
      <w:r w:rsidRPr="00D65772">
        <w:rPr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</w:tblGrid>
      <w:tr w:rsidR="00D65772" w:rsidRPr="00D65772" w:rsidTr="00D65772">
        <w:tc>
          <w:tcPr>
            <w:tcW w:w="5637" w:type="dxa"/>
          </w:tcPr>
          <w:p w:rsidR="00D65772" w:rsidRDefault="00D65772" w:rsidP="00D65772">
            <w:proofErr w:type="spellStart"/>
            <w:r>
              <w:t>Юр.адрес</w:t>
            </w:r>
            <w:proofErr w:type="spellEnd"/>
            <w:r>
              <w:t>: 127254,г</w:t>
            </w:r>
            <w:proofErr w:type="gramStart"/>
            <w:r>
              <w:t>.М</w:t>
            </w:r>
            <w:proofErr w:type="gramEnd"/>
            <w:r>
              <w:t xml:space="preserve">осква, </w:t>
            </w:r>
            <w:proofErr w:type="spellStart"/>
            <w:r>
              <w:t>ул.Руставели</w:t>
            </w:r>
            <w:proofErr w:type="spellEnd"/>
            <w:r>
              <w:t>, д.14, стр.6</w:t>
            </w:r>
          </w:p>
          <w:p w:rsidR="00D65772" w:rsidRDefault="00D65772" w:rsidP="00D65772">
            <w:pPr>
              <w:rPr>
                <w:lang w:val="en-US"/>
              </w:rPr>
            </w:pPr>
            <w:r>
              <w:t>ООО «</w:t>
            </w:r>
            <w:proofErr w:type="gramStart"/>
            <w:r>
              <w:t>Базис-Групп</w:t>
            </w:r>
            <w:proofErr w:type="gramEnd"/>
            <w:r>
              <w:t>»</w:t>
            </w:r>
          </w:p>
          <w:p w:rsidR="00D65772" w:rsidRPr="00D65772" w:rsidRDefault="00D65772" w:rsidP="00D65772">
            <w:pPr>
              <w:rPr>
                <w:lang w:val="en-US"/>
              </w:rPr>
            </w:pPr>
          </w:p>
          <w:p w:rsidR="00D65772" w:rsidRDefault="00D65772" w:rsidP="00D65772">
            <w:pPr>
              <w:rPr>
                <w:lang w:val="en-US"/>
              </w:rPr>
            </w:pPr>
            <w:r>
              <w:t>ИНН: 7715899131</w:t>
            </w:r>
          </w:p>
          <w:p w:rsidR="00D65772" w:rsidRPr="00D65772" w:rsidRDefault="00D65772" w:rsidP="00D65772">
            <w:pPr>
              <w:rPr>
                <w:lang w:val="en-US"/>
              </w:rPr>
            </w:pPr>
          </w:p>
          <w:p w:rsidR="00D65772" w:rsidRDefault="00D65772" w:rsidP="00D65772">
            <w:pPr>
              <w:rPr>
                <w:lang w:val="en-US"/>
              </w:rPr>
            </w:pPr>
            <w:r>
              <w:t>КПП: 771501001</w:t>
            </w:r>
          </w:p>
          <w:p w:rsidR="00D65772" w:rsidRPr="00D65772" w:rsidRDefault="00D65772" w:rsidP="00D65772">
            <w:pPr>
              <w:rPr>
                <w:lang w:val="en-US"/>
              </w:rPr>
            </w:pPr>
          </w:p>
          <w:p w:rsidR="00D65772" w:rsidRDefault="00D65772" w:rsidP="00D65772">
            <w:pPr>
              <w:rPr>
                <w:lang w:val="en-US"/>
              </w:rPr>
            </w:pPr>
            <w:proofErr w:type="gramStart"/>
            <w:r>
              <w:t>Р</w:t>
            </w:r>
            <w:proofErr w:type="gramEnd"/>
            <w:r>
              <w:t>/С: 40702810638050015757</w:t>
            </w:r>
          </w:p>
          <w:p w:rsidR="00D65772" w:rsidRPr="00D65772" w:rsidRDefault="00D65772" w:rsidP="00D65772">
            <w:pPr>
              <w:rPr>
                <w:lang w:val="en-US"/>
              </w:rPr>
            </w:pPr>
          </w:p>
          <w:p w:rsidR="00D65772" w:rsidRDefault="00D65772" w:rsidP="00D65772">
            <w:r>
              <w:t>К/С: 30101810400000000225</w:t>
            </w:r>
            <w:r w:rsidRPr="00D65772">
              <w:t xml:space="preserve"> </w:t>
            </w:r>
            <w:r>
              <w:t>в</w:t>
            </w:r>
            <w:r>
              <w:t xml:space="preserve"> ОАО «Сбербанк России»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  <w:p w:rsidR="00D65772" w:rsidRPr="009B1DDA" w:rsidRDefault="00D65772" w:rsidP="00D65772"/>
          <w:p w:rsidR="00D65772" w:rsidRDefault="00D65772" w:rsidP="00D65772">
            <w:r>
              <w:t>БИК: 044525225</w:t>
            </w:r>
          </w:p>
          <w:p w:rsidR="00D65772" w:rsidRPr="009B1DDA" w:rsidRDefault="00D65772" w:rsidP="00D65772"/>
          <w:p w:rsidR="00D65772" w:rsidRDefault="00D65772" w:rsidP="00D65772">
            <w:r>
              <w:t>ОГРН: 1127746010050</w:t>
            </w:r>
          </w:p>
          <w:p w:rsidR="00D65772" w:rsidRDefault="00D65772" w:rsidP="00D65772"/>
          <w:p w:rsidR="00D65772" w:rsidRDefault="00D65772" w:rsidP="00D65772">
            <w:r>
              <w:t>ОКПО: 38251940</w:t>
            </w:r>
          </w:p>
          <w:p w:rsidR="00D65772" w:rsidRDefault="00D65772" w:rsidP="00D65772"/>
          <w:p w:rsidR="00D65772" w:rsidRDefault="00D65772" w:rsidP="00D65772">
            <w:r>
              <w:t>Генеральный директор: Оленин Александр Викторович</w:t>
            </w:r>
          </w:p>
          <w:p w:rsidR="00D65772" w:rsidRDefault="00D65772" w:rsidP="00D65772"/>
          <w:p w:rsidR="00D65772" w:rsidRDefault="00D65772" w:rsidP="00D65772">
            <w:r>
              <w:t>Действует на основании Устава.</w:t>
            </w:r>
          </w:p>
          <w:p w:rsidR="00D65772" w:rsidRDefault="00D65772" w:rsidP="00D65772"/>
          <w:p w:rsidR="00D65772" w:rsidRDefault="00D65772" w:rsidP="00D65772">
            <w:r>
              <w:t>Тел: 8(495)</w:t>
            </w:r>
            <w:r w:rsidRPr="00457592">
              <w:t xml:space="preserve"> 276-27-70</w:t>
            </w:r>
          </w:p>
          <w:p w:rsidR="00D65772" w:rsidRPr="00D65772" w:rsidRDefault="00D65772" w:rsidP="00D65772">
            <w:pPr>
              <w:rPr>
                <w:b/>
              </w:rPr>
            </w:pPr>
          </w:p>
        </w:tc>
      </w:tr>
    </w:tbl>
    <w:p w:rsidR="00D65772" w:rsidRPr="00D65772" w:rsidRDefault="00D65772" w:rsidP="00D65772">
      <w:pPr>
        <w:rPr>
          <w:b/>
        </w:rPr>
      </w:pPr>
    </w:p>
    <w:p w:rsidR="00457592" w:rsidRDefault="00457592" w:rsidP="00D65772"/>
    <w:sectPr w:rsidR="00457592" w:rsidSect="002D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2F"/>
    <w:rsid w:val="00022CFA"/>
    <w:rsid w:val="001C202F"/>
    <w:rsid w:val="002D30C1"/>
    <w:rsid w:val="00457592"/>
    <w:rsid w:val="00690329"/>
    <w:rsid w:val="008A3214"/>
    <w:rsid w:val="00942970"/>
    <w:rsid w:val="009B1DDA"/>
    <w:rsid w:val="00A44ADD"/>
    <w:rsid w:val="00C1535E"/>
    <w:rsid w:val="00D22F3F"/>
    <w:rsid w:val="00D269CC"/>
    <w:rsid w:val="00D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RePack by Diakov</cp:lastModifiedBy>
  <cp:revision>4</cp:revision>
  <dcterms:created xsi:type="dcterms:W3CDTF">2014-12-26T10:21:00Z</dcterms:created>
  <dcterms:modified xsi:type="dcterms:W3CDTF">2014-12-26T10:53:00Z</dcterms:modified>
</cp:coreProperties>
</file>